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DBB" w:rsidRDefault="00804DBB">
      <w:r w:rsidRPr="00804DBB">
        <w:t>180</w:t>
      </w:r>
      <w:r w:rsidRPr="00804DBB">
        <w:tab/>
      </w:r>
      <w:r w:rsidRPr="00804DBB">
        <w:tab/>
      </w:r>
    </w:p>
    <w:p w:rsidR="00804DBB" w:rsidRDefault="00804DBB">
      <w:proofErr w:type="spellStart"/>
      <w:r w:rsidRPr="00804DBB">
        <w:t>Гайбидулин</w:t>
      </w:r>
      <w:proofErr w:type="spellEnd"/>
      <w:r w:rsidRPr="00804DBB">
        <w:tab/>
      </w:r>
      <w:proofErr w:type="spellStart"/>
      <w:r w:rsidRPr="00804DBB">
        <w:t>Гарифула</w:t>
      </w:r>
      <w:proofErr w:type="spellEnd"/>
      <w:r w:rsidRPr="00804DBB">
        <w:tab/>
      </w:r>
      <w:r w:rsidRPr="00804DBB">
        <w:tab/>
      </w:r>
      <w:r w:rsidRPr="00804DBB">
        <w:tab/>
      </w:r>
    </w:p>
    <w:p w:rsidR="00804DBB" w:rsidRDefault="00804DBB">
      <w:r w:rsidRPr="00804DBB">
        <w:t>1910</w:t>
      </w:r>
      <w:r w:rsidRPr="00804DBB">
        <w:tab/>
      </w:r>
      <w:r w:rsidRPr="00804DBB">
        <w:tab/>
      </w:r>
    </w:p>
    <w:p w:rsidR="00804DBB" w:rsidRDefault="00804DBB">
      <w:r w:rsidRPr="00804DBB">
        <w:t>ВК Северо-Енисейского района</w:t>
      </w:r>
      <w:r w:rsidRPr="00804DBB">
        <w:tab/>
      </w:r>
    </w:p>
    <w:p w:rsidR="00804DBB" w:rsidRDefault="00804DBB">
      <w:r w:rsidRPr="00804DBB">
        <w:t>пропал без вести, май 1942</w:t>
      </w:r>
      <w:r w:rsidRPr="00804DBB">
        <w:tab/>
      </w:r>
    </w:p>
    <w:p w:rsidR="00804DBB" w:rsidRDefault="00804DBB">
      <w:r w:rsidRPr="00804DBB">
        <w:t>сведений нет</w:t>
      </w:r>
      <w:r w:rsidRPr="00804DBB">
        <w:tab/>
      </w:r>
    </w:p>
    <w:p w:rsidR="00804DBB" w:rsidRDefault="00804DBB">
      <w:r w:rsidRPr="00804DBB">
        <w:t>ВК Северо-Енисейского района</w:t>
      </w:r>
      <w:r w:rsidRPr="00804DBB">
        <w:tab/>
      </w:r>
    </w:p>
    <w:p w:rsidR="00E34844" w:rsidRDefault="00804DBB">
      <w:bookmarkStart w:id="0" w:name="_GoBack"/>
      <w:bookmarkEnd w:id="0"/>
      <w:r w:rsidRPr="00804DBB">
        <w:t>КП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44"/>
    <w:rsid w:val="00284A44"/>
    <w:rsid w:val="00804DBB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*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2020-04-05T11:07:00Z</dcterms:created>
  <dcterms:modified xsi:type="dcterms:W3CDTF">2020-04-05T11:08:00Z</dcterms:modified>
</cp:coreProperties>
</file>